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1EF4" w14:textId="77777777" w:rsidR="000002E8" w:rsidRDefault="000002E8" w:rsidP="000002E8">
      <w:pPr>
        <w:ind w:left="360"/>
      </w:pPr>
    </w:p>
    <w:p w14:paraId="739D05A3" w14:textId="046A1842" w:rsidR="000002E8" w:rsidRDefault="000002E8" w:rsidP="000002E8">
      <w:pPr>
        <w:ind w:left="360"/>
      </w:pPr>
      <w:r>
        <w:t>Preparations for your Property Inspection:</w:t>
      </w:r>
    </w:p>
    <w:p w14:paraId="7531451C" w14:textId="7E3538A8" w:rsidR="000002E8" w:rsidRDefault="000002E8" w:rsidP="000002E8">
      <w:pPr>
        <w:ind w:left="360"/>
      </w:pPr>
    </w:p>
    <w:p w14:paraId="5F30D296" w14:textId="77777777" w:rsidR="000002E8" w:rsidRDefault="000002E8" w:rsidP="000002E8">
      <w:pPr>
        <w:numPr>
          <w:ilvl w:val="0"/>
          <w:numId w:val="5"/>
        </w:numPr>
      </w:pPr>
      <w:r>
        <w:t xml:space="preserve">Provide A.B.A with a copy of Seller’s Disclosure </w:t>
      </w:r>
    </w:p>
    <w:p w14:paraId="574699FE" w14:textId="77777777" w:rsidR="000002E8" w:rsidRDefault="000002E8" w:rsidP="000002E8">
      <w:pPr>
        <w:numPr>
          <w:ilvl w:val="0"/>
          <w:numId w:val="5"/>
        </w:numPr>
      </w:pPr>
      <w:r>
        <w:t>Sign &amp; Return Pre-Inspection Agreement</w:t>
      </w:r>
    </w:p>
    <w:p w14:paraId="4D9C2642" w14:textId="4D0516C0" w:rsidR="000002E8" w:rsidRPr="000002E8" w:rsidRDefault="000002E8" w:rsidP="000002E8">
      <w:pPr>
        <w:numPr>
          <w:ilvl w:val="0"/>
          <w:numId w:val="5"/>
        </w:numPr>
      </w:pPr>
      <w:r w:rsidRPr="000002E8">
        <w:t>Make sure all Utilities are turned on</w:t>
      </w:r>
    </w:p>
    <w:p w14:paraId="7A748871" w14:textId="77777777" w:rsidR="000002E8" w:rsidRPr="000002E8" w:rsidRDefault="000002E8" w:rsidP="000002E8">
      <w:pPr>
        <w:numPr>
          <w:ilvl w:val="0"/>
          <w:numId w:val="5"/>
        </w:numPr>
      </w:pPr>
      <w:r w:rsidRPr="000002E8">
        <w:t>Provide access to all structures &amp; inspection areas</w:t>
      </w:r>
    </w:p>
    <w:p w14:paraId="63A3486A" w14:textId="77777777" w:rsidR="000002E8" w:rsidRPr="000002E8" w:rsidRDefault="000002E8" w:rsidP="000002E8">
      <w:pPr>
        <w:numPr>
          <w:ilvl w:val="0"/>
          <w:numId w:val="5"/>
        </w:numPr>
      </w:pPr>
      <w:r w:rsidRPr="000002E8">
        <w:t>Check the roof for any defects</w:t>
      </w:r>
    </w:p>
    <w:p w14:paraId="0A1E03F8" w14:textId="62451670" w:rsidR="000002E8" w:rsidRPr="000002E8" w:rsidRDefault="000002E8" w:rsidP="000002E8">
      <w:pPr>
        <w:numPr>
          <w:ilvl w:val="0"/>
          <w:numId w:val="5"/>
        </w:numPr>
      </w:pPr>
      <w:r>
        <w:t>Remove any clutter and obstructions</w:t>
      </w:r>
    </w:p>
    <w:p w14:paraId="3C8B056E" w14:textId="77777777" w:rsidR="000002E8" w:rsidRPr="000002E8" w:rsidRDefault="000002E8" w:rsidP="000002E8">
      <w:pPr>
        <w:numPr>
          <w:ilvl w:val="0"/>
          <w:numId w:val="5"/>
        </w:numPr>
      </w:pPr>
      <w:r w:rsidRPr="000002E8">
        <w:t>Replace any bulbs that are out</w:t>
      </w:r>
    </w:p>
    <w:p w14:paraId="3C5C199D" w14:textId="77777777" w:rsidR="000002E8" w:rsidRPr="000002E8" w:rsidRDefault="000002E8" w:rsidP="000002E8">
      <w:pPr>
        <w:numPr>
          <w:ilvl w:val="0"/>
          <w:numId w:val="5"/>
        </w:numPr>
      </w:pPr>
      <w:r w:rsidRPr="000002E8">
        <w:t>Make sure your toilets are functioning properly</w:t>
      </w:r>
    </w:p>
    <w:p w14:paraId="344F6EE8" w14:textId="77777777" w:rsidR="000002E8" w:rsidRPr="000002E8" w:rsidRDefault="000002E8" w:rsidP="000002E8">
      <w:pPr>
        <w:numPr>
          <w:ilvl w:val="0"/>
          <w:numId w:val="5"/>
        </w:numPr>
      </w:pPr>
      <w:r w:rsidRPr="000002E8">
        <w:t>Put in a fresh furnace return filter</w:t>
      </w:r>
    </w:p>
    <w:p w14:paraId="665E9012" w14:textId="77777777" w:rsidR="000002E8" w:rsidRPr="000002E8" w:rsidRDefault="000002E8" w:rsidP="000002E8">
      <w:pPr>
        <w:numPr>
          <w:ilvl w:val="0"/>
          <w:numId w:val="5"/>
        </w:numPr>
      </w:pPr>
      <w:r w:rsidRPr="000002E8">
        <w:t>Turn all pilot lights on</w:t>
      </w:r>
    </w:p>
    <w:p w14:paraId="54CA01EB" w14:textId="77777777" w:rsidR="000002E8" w:rsidRPr="000002E8" w:rsidRDefault="000002E8" w:rsidP="000002E8">
      <w:pPr>
        <w:numPr>
          <w:ilvl w:val="0"/>
          <w:numId w:val="5"/>
        </w:numPr>
      </w:pPr>
      <w:r w:rsidRPr="000002E8">
        <w:t>Ensure the fuse box is properly labeled</w:t>
      </w:r>
    </w:p>
    <w:p w14:paraId="64B8661E" w14:textId="77777777" w:rsidR="000002E8" w:rsidRPr="000002E8" w:rsidRDefault="000002E8" w:rsidP="000002E8">
      <w:pPr>
        <w:numPr>
          <w:ilvl w:val="0"/>
          <w:numId w:val="5"/>
        </w:numPr>
      </w:pPr>
      <w:r w:rsidRPr="000002E8">
        <w:t>Check that all doors, windows &amp; locks work properly</w:t>
      </w:r>
    </w:p>
    <w:p w14:paraId="11326D42" w14:textId="77777777" w:rsidR="000002E8" w:rsidRPr="000002E8" w:rsidRDefault="000002E8" w:rsidP="000002E8">
      <w:pPr>
        <w:numPr>
          <w:ilvl w:val="0"/>
          <w:numId w:val="5"/>
        </w:numPr>
      </w:pPr>
      <w:r w:rsidRPr="000002E8">
        <w:t>Repair faulty bath &amp; kitchen cabinets</w:t>
      </w:r>
    </w:p>
    <w:p w14:paraId="56964714" w14:textId="77777777" w:rsidR="000002E8" w:rsidRPr="000002E8" w:rsidRDefault="000002E8" w:rsidP="000002E8">
      <w:pPr>
        <w:numPr>
          <w:ilvl w:val="0"/>
          <w:numId w:val="5"/>
        </w:numPr>
      </w:pPr>
      <w:r w:rsidRPr="000002E8">
        <w:t>Look for plumbing &amp; fixture leaks and water damage</w:t>
      </w:r>
    </w:p>
    <w:p w14:paraId="5ACB7E0A" w14:textId="33DD1614" w:rsidR="000002E8" w:rsidRDefault="000002E8" w:rsidP="000002E8">
      <w:pPr>
        <w:numPr>
          <w:ilvl w:val="0"/>
          <w:numId w:val="5"/>
        </w:numPr>
      </w:pPr>
      <w:r w:rsidRPr="000002E8">
        <w:t>Take care of any pest or rodent problems</w:t>
      </w:r>
    </w:p>
    <w:sectPr w:rsidR="0000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1E3"/>
    <w:multiLevelType w:val="hybridMultilevel"/>
    <w:tmpl w:val="BF22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48E9"/>
    <w:multiLevelType w:val="hybridMultilevel"/>
    <w:tmpl w:val="A4E4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14814"/>
    <w:multiLevelType w:val="multilevel"/>
    <w:tmpl w:val="F796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C35CE"/>
    <w:multiLevelType w:val="multilevel"/>
    <w:tmpl w:val="CE08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870F1"/>
    <w:multiLevelType w:val="hybridMultilevel"/>
    <w:tmpl w:val="2BB4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E8"/>
    <w:rsid w:val="000002E8"/>
    <w:rsid w:val="000C247B"/>
    <w:rsid w:val="004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3312"/>
  <w15:chartTrackingRefBased/>
  <w15:docId w15:val="{A4AE0206-2980-452B-8484-D4EC73C0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Roy</cp:lastModifiedBy>
  <cp:revision>2</cp:revision>
  <dcterms:created xsi:type="dcterms:W3CDTF">2021-01-14T15:35:00Z</dcterms:created>
  <dcterms:modified xsi:type="dcterms:W3CDTF">2021-01-14T15:35:00Z</dcterms:modified>
</cp:coreProperties>
</file>